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7669EA">
              <w:rPr>
                <w:noProof/>
                <w:sz w:val="22"/>
                <w:szCs w:val="22"/>
              </w:rPr>
              <w:t>16.05.2022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39 KALEM </w:t>
      </w:r>
      <w:r w:rsidRPr="00AA0630">
        <w:rPr>
          <w:sz w:val="20"/>
          <w:szCs w:val="20"/>
          <w:lang w:val="x-none"/>
        </w:rPr>
        <w:t>PATOLOJİ A.D. RUTİN, KİMYASAL VE HİSTOKİMYASAL SARF MALZEME ALIMI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7669EA">
        <w:rPr>
          <w:sz w:val="20"/>
        </w:rPr>
        <w:t>23/05/2022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7669EA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>
      <w:bookmarkStart w:id="0" w:name="_GoBack"/>
      <w:bookmarkEnd w:id="0"/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  <w:r w:rsidR="007669EA">
              <w:rPr>
                <w:sz w:val="16"/>
                <w:szCs w:val="16"/>
                <w:lang w:val="x-none"/>
              </w:rPr>
              <w:t xml:space="preserve">7769 - BLOK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  <w:r w:rsidR="007669EA">
              <w:rPr>
                <w:sz w:val="16"/>
                <w:szCs w:val="16"/>
                <w:lang w:val="x-none"/>
              </w:rPr>
              <w:t xml:space="preserve">770 - PREPARAT SAKLAMA DOLABI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25352 - DOKU TAKIP KASETI BÜYÜK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13920 - KSILOL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44417 - ALKOL % 96 LIK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24291 - ABSOLLU ALKOL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136</w:t>
            </w:r>
            <w:r w:rsidR="007669EA">
              <w:rPr>
                <w:sz w:val="16"/>
                <w:szCs w:val="16"/>
                <w:lang w:val="x-none"/>
              </w:rPr>
              <w:t xml:space="preserve">02 - FORMALDEHIT SOLÜSYONU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17762 - PARAFIN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14044 - MIKROTOM BIÇAĞI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13932 - LAM RODAJLI RENKLI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13939 - LAMEL 24*50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7669EA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9761 - CERRAHI SINIR BOYASI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TK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13002</w:t>
            </w:r>
            <w:r w:rsidR="007669EA">
              <w:rPr>
                <w:sz w:val="16"/>
                <w:szCs w:val="16"/>
                <w:lang w:val="x-none"/>
              </w:rPr>
              <w:t xml:space="preserve"> - PREPARAT KAPAMA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SS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14004 </w:t>
            </w:r>
            <w:r w:rsidR="007669EA">
              <w:rPr>
                <w:sz w:val="16"/>
                <w:szCs w:val="16"/>
                <w:lang w:val="x-none"/>
              </w:rPr>
              <w:t xml:space="preserve">- MASSON TRIKROM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13409 - DEMIR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50411 - RUB</w:t>
            </w:r>
            <w:r w:rsidR="007669EA">
              <w:rPr>
                <w:sz w:val="16"/>
                <w:szCs w:val="16"/>
                <w:lang w:val="x-none"/>
              </w:rPr>
              <w:t>ENIK ASIT(BAKIR) BOYA KITI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39762 -</w:t>
            </w:r>
            <w:r w:rsidR="007669EA">
              <w:rPr>
                <w:sz w:val="16"/>
                <w:szCs w:val="16"/>
                <w:lang w:val="x-none"/>
              </w:rPr>
              <w:t xml:space="preserve"> KONGO KIRMIZISI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50412 - RHODANIN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7669EA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24555 - PAS-AB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50413 - OIL-RED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50414 - MUSICARMEN BOYA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22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14719 - GIEMSA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23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7669EA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50415 - GIEMSA TOZ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7669EA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50499 - TOLUIDIN BLUE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50416 - HEMATOKSILEN TOZ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0,5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26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27259 - PIKRIK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9850 - KUPRIT ASETAT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GR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17760 -</w:t>
            </w:r>
            <w:r w:rsidR="007669EA">
              <w:rPr>
                <w:sz w:val="16"/>
                <w:szCs w:val="16"/>
                <w:lang w:val="x-none"/>
              </w:rPr>
              <w:t xml:space="preserve"> DEKALSIFIKASYON SOLUSYONU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29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9852 - FORMIK ASIT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7669EA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13133 - ASETON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22812 - AMONYAK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13680 - </w:t>
            </w:r>
            <w:r w:rsidR="007669EA">
              <w:rPr>
                <w:sz w:val="16"/>
                <w:szCs w:val="16"/>
                <w:lang w:val="x-none"/>
              </w:rPr>
              <w:t xml:space="preserve">HAZIR HEMATOKSILEN (MAYER)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33</w:t>
            </w:r>
          </w:p>
        </w:tc>
        <w:tc>
          <w:tcPr>
            <w:tcW w:w="3274" w:type="dxa"/>
            <w:vAlign w:val="center"/>
          </w:tcPr>
          <w:p w:rsidR="001806DC" w:rsidRPr="0065638A" w:rsidRDefault="007669EA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13013 - HAZIR EOSIN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14305 - SCHIFF REAGENT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14721 - SODYUM</w:t>
            </w:r>
            <w:r w:rsidR="007669EA">
              <w:rPr>
                <w:sz w:val="16"/>
                <w:szCs w:val="16"/>
                <w:lang w:val="x-none"/>
              </w:rPr>
              <w:t xml:space="preserve"> HIDROJEN FOSFAT MONOBAZIK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14720 - SODY</w:t>
            </w:r>
            <w:r w:rsidR="007669EA">
              <w:rPr>
                <w:sz w:val="16"/>
                <w:szCs w:val="16"/>
                <w:lang w:val="x-none"/>
              </w:rPr>
              <w:t xml:space="preserve">UM HIDROJEN FOSFAT DIBAZIK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37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33867 - </w:t>
            </w:r>
            <w:r w:rsidR="007669EA">
              <w:rPr>
                <w:sz w:val="16"/>
                <w:szCs w:val="16"/>
                <w:lang w:val="x-none"/>
              </w:rPr>
              <w:t xml:space="preserve">NITRIL PUDRASIZ ELDIVEN SMALL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33866 - NITRIL PUDRASIZ ELDIVEN MEDIUM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7669EA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37133 - </w:t>
            </w:r>
            <w:r w:rsidR="007669EA">
              <w:rPr>
                <w:sz w:val="16"/>
                <w:szCs w:val="16"/>
                <w:lang w:val="x-none"/>
              </w:rPr>
              <w:t xml:space="preserve">NITRIL PUDRASIZ ELDIVEN LARGE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9B" w:rsidRDefault="000F2D9B">
      <w:r>
        <w:separator/>
      </w:r>
    </w:p>
  </w:endnote>
  <w:endnote w:type="continuationSeparator" w:id="0">
    <w:p w:rsidR="000F2D9B" w:rsidRDefault="000F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28C7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9B" w:rsidRDefault="000F2D9B">
      <w:r>
        <w:separator/>
      </w:r>
    </w:p>
  </w:footnote>
  <w:footnote w:type="continuationSeparator" w:id="0">
    <w:p w:rsidR="000F2D9B" w:rsidRDefault="000F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0F2D9B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28C7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669EA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1805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950E6C-6077-4D89-A1D3-9708CACD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DD1FE-52EF-4B90-98DC-173FEC4E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2022-05-16T11:11:00Z</dcterms:created>
  <dcterms:modified xsi:type="dcterms:W3CDTF">2022-05-16T11:15:00Z</dcterms:modified>
</cp:coreProperties>
</file>